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19F1" w14:textId="721B7061" w:rsidR="007D055A" w:rsidRDefault="007D055A" w:rsidP="007D055A">
      <w:r>
        <w:t xml:space="preserve">Beste supervisor, </w:t>
      </w:r>
    </w:p>
    <w:p w14:paraId="2AFEB423" w14:textId="2C938DB5" w:rsidR="007D055A" w:rsidRPr="007D055A" w:rsidRDefault="007D055A" w:rsidP="007D055A">
      <w:r w:rsidRPr="007D055A">
        <w:t>In januari 2027 start ik met de GZ-opleiding. Momenteel werk ik bij het Expertise Centrum Eenheid Zorg van SARO, dat verbonden is aan 52 basisscholen en scholen voor voortgezet onderwijs in Rotterdam. Binnen het Expertise Centrum richten wij ons op leerlingen van 4 tot en met 18 jaar. Ons team bestaat uit GZ-psychologen, psychologen en orthopedagogen. Onze werkzaamheden omvatten diagnostiek, behandeling en het verzorgen van trainingen.</w:t>
      </w:r>
    </w:p>
    <w:p w14:paraId="0851754A" w14:textId="77777777" w:rsidR="007D055A" w:rsidRPr="007D055A" w:rsidRDefault="007D055A" w:rsidP="007D055A">
      <w:r w:rsidRPr="007D055A">
        <w:t xml:space="preserve">In januari start ik daarnaast bij </w:t>
      </w:r>
      <w:proofErr w:type="spellStart"/>
      <w:r w:rsidRPr="007D055A">
        <w:t>Gemiva</w:t>
      </w:r>
      <w:proofErr w:type="spellEnd"/>
      <w:r w:rsidRPr="007D055A">
        <w:t>, een organisatie die ondersteuning biedt aan mensen met een verstandelijke beperking, lichamelijke beperking, chronische ziekte of een andere ondersteuningsvraag. Na één jaar keer ik terug naar het Expertise Centrum Eenheid Zorg.</w:t>
      </w:r>
    </w:p>
    <w:p w14:paraId="380D51CE" w14:textId="77777777" w:rsidR="007D055A" w:rsidRPr="007D055A" w:rsidRDefault="007D055A" w:rsidP="007D055A">
      <w:r w:rsidRPr="007D055A">
        <w:t>Voor de start van mijn GZ-opleiding ben ik op zoek naar een supervisor die vanaf januari 2027 ruimte heeft voor individuele supervisie. Mijn voorkeur gaat uit naar supervisie die zich richt op diagnostiek en/of behandeling. Daarnaast vind ik het belangrijk dat de supervisor ervaring heeft met de doelgroepen kinderen en jongeren (4–18 jaar) én met cliënten met een licht verstandelijke beperking (LVB) en/of een verstandelijke beperking (VG), zodat de supervisie goed aansluit bij mijn werkzaamheden en leerdoelen tijdens de opleiding.</w:t>
      </w:r>
    </w:p>
    <w:p w14:paraId="72080EF8" w14:textId="77777777" w:rsidR="007D055A" w:rsidRPr="007D055A" w:rsidRDefault="007D055A" w:rsidP="007D055A">
      <w:r w:rsidRPr="007D055A">
        <w:t>In de bijlage vindt u mijn cv. Daarnaast heb ik onlangs het VGCT-traject afgerond en ben ik momenteel in afwachting van de uitslag.</w:t>
      </w:r>
    </w:p>
    <w:p w14:paraId="3A3336B5" w14:textId="77777777" w:rsidR="007D055A" w:rsidRPr="007D055A" w:rsidRDefault="007D055A" w:rsidP="007D055A">
      <w:r w:rsidRPr="007D055A">
        <w:t>Mocht u vanaf januari 2027 ruimte hebben voor supervisie, dan zou ik het prettig vinden om online een kennismakingsgesprek in te plannen om te bespreken of er een goede match is.</w:t>
      </w:r>
    </w:p>
    <w:p w14:paraId="59C685E9" w14:textId="77777777" w:rsidR="007D055A" w:rsidRPr="007D055A" w:rsidRDefault="007D055A" w:rsidP="007D055A">
      <w:r w:rsidRPr="007D055A">
        <w:t>Met vriendelijke groet, </w:t>
      </w:r>
    </w:p>
    <w:p w14:paraId="300C126A" w14:textId="77777777" w:rsidR="007D055A" w:rsidRPr="007D055A" w:rsidRDefault="007D055A" w:rsidP="007D055A">
      <w:r w:rsidRPr="007D055A">
        <w:t>Kiran Kharag-Sripal </w:t>
      </w:r>
    </w:p>
    <w:p w14:paraId="0BB17643" w14:textId="77777777" w:rsidR="007D055A" w:rsidRDefault="007D055A"/>
    <w:sectPr w:rsidR="007D0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5A"/>
    <w:rsid w:val="007D055A"/>
    <w:rsid w:val="00BA7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F741"/>
  <w15:chartTrackingRefBased/>
  <w15:docId w15:val="{ED15A48C-FD5B-4B69-A6B8-86CFC407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0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0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05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05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05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05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05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05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05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05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05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05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05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05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05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05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05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055A"/>
    <w:rPr>
      <w:rFonts w:eastAsiaTheme="majorEastAsia" w:cstheme="majorBidi"/>
      <w:color w:val="272727" w:themeColor="text1" w:themeTint="D8"/>
    </w:rPr>
  </w:style>
  <w:style w:type="paragraph" w:styleId="Titel">
    <w:name w:val="Title"/>
    <w:basedOn w:val="Standaard"/>
    <w:next w:val="Standaard"/>
    <w:link w:val="TitelChar"/>
    <w:uiPriority w:val="10"/>
    <w:qFormat/>
    <w:rsid w:val="007D0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05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05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05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05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055A"/>
    <w:rPr>
      <w:i/>
      <w:iCs/>
      <w:color w:val="404040" w:themeColor="text1" w:themeTint="BF"/>
    </w:rPr>
  </w:style>
  <w:style w:type="paragraph" w:styleId="Lijstalinea">
    <w:name w:val="List Paragraph"/>
    <w:basedOn w:val="Standaard"/>
    <w:uiPriority w:val="34"/>
    <w:qFormat/>
    <w:rsid w:val="007D055A"/>
    <w:pPr>
      <w:ind w:left="720"/>
      <w:contextualSpacing/>
    </w:pPr>
  </w:style>
  <w:style w:type="character" w:styleId="Intensievebenadrukking">
    <w:name w:val="Intense Emphasis"/>
    <w:basedOn w:val="Standaardalinea-lettertype"/>
    <w:uiPriority w:val="21"/>
    <w:qFormat/>
    <w:rsid w:val="007D055A"/>
    <w:rPr>
      <w:i/>
      <w:iCs/>
      <w:color w:val="0F4761" w:themeColor="accent1" w:themeShade="BF"/>
    </w:rPr>
  </w:style>
  <w:style w:type="paragraph" w:styleId="Duidelijkcitaat">
    <w:name w:val="Intense Quote"/>
    <w:basedOn w:val="Standaard"/>
    <w:next w:val="Standaard"/>
    <w:link w:val="DuidelijkcitaatChar"/>
    <w:uiPriority w:val="30"/>
    <w:qFormat/>
    <w:rsid w:val="007D0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055A"/>
    <w:rPr>
      <w:i/>
      <w:iCs/>
      <w:color w:val="0F4761" w:themeColor="accent1" w:themeShade="BF"/>
    </w:rPr>
  </w:style>
  <w:style w:type="character" w:styleId="Intensieveverwijzing">
    <w:name w:val="Intense Reference"/>
    <w:basedOn w:val="Standaardalinea-lettertype"/>
    <w:uiPriority w:val="32"/>
    <w:qFormat/>
    <w:rsid w:val="007D05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1375</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Kharag -  Sripal</dc:creator>
  <cp:keywords/>
  <dc:description/>
  <cp:lastModifiedBy>Kiran Kharag -  Sripal</cp:lastModifiedBy>
  <cp:revision>1</cp:revision>
  <dcterms:created xsi:type="dcterms:W3CDTF">2026-07-13T14:32:00Z</dcterms:created>
  <dcterms:modified xsi:type="dcterms:W3CDTF">2026-07-13T14:33:00Z</dcterms:modified>
</cp:coreProperties>
</file>